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833" w:rsidRDefault="00261833" w:rsidP="00691FF7">
      <w:pPr>
        <w:keepNext/>
        <w:widowControl w:val="0"/>
        <w:autoSpaceDE w:val="0"/>
        <w:autoSpaceDN w:val="0"/>
        <w:adjustRightInd w:val="0"/>
        <w:spacing w:after="0" w:line="240" w:lineRule="auto"/>
        <w:ind w:firstLine="645"/>
        <w:jc w:val="center"/>
        <w:rPr>
          <w:rFonts w:ascii="Times New Roman" w:hAnsi="Times New Roman"/>
          <w:b/>
          <w:bCs/>
          <w:sz w:val="28"/>
          <w:szCs w:val="28"/>
        </w:rPr>
      </w:pPr>
      <w:r w:rsidRPr="006D753A">
        <w:rPr>
          <w:b/>
          <w:iCs/>
          <w:sz w:val="24"/>
          <w:szCs w:val="24"/>
        </w:rPr>
        <w:t xml:space="preserve">Учебно-наглядные пособия </w:t>
      </w:r>
      <w:r>
        <w:rPr>
          <w:b/>
          <w:sz w:val="24"/>
          <w:szCs w:val="24"/>
        </w:rPr>
        <w:t>кабинета № 48</w:t>
      </w:r>
    </w:p>
    <w:p w:rsidR="00691FF7" w:rsidRDefault="00691FF7" w:rsidP="00691FF7">
      <w:pPr>
        <w:keepNext/>
        <w:widowControl w:val="0"/>
        <w:autoSpaceDE w:val="0"/>
        <w:autoSpaceDN w:val="0"/>
        <w:adjustRightInd w:val="0"/>
        <w:spacing w:after="0" w:line="240" w:lineRule="auto"/>
        <w:ind w:firstLine="645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МЕТОДИЧЕСКИЕ ПОСОБИЯ</w:t>
      </w:r>
    </w:p>
    <w:p w:rsidR="00691FF7" w:rsidRDefault="00691FF7" w:rsidP="00691FF7">
      <w:pPr>
        <w:widowControl w:val="0"/>
        <w:autoSpaceDE w:val="0"/>
        <w:autoSpaceDN w:val="0"/>
        <w:adjustRightInd w:val="0"/>
        <w:spacing w:after="0" w:line="240" w:lineRule="auto"/>
        <w:ind w:firstLine="645"/>
        <w:rPr>
          <w:rFonts w:ascii="Times New Roman" w:hAnsi="Times New Roman"/>
          <w:sz w:val="24"/>
          <w:szCs w:val="24"/>
        </w:rPr>
      </w:pPr>
    </w:p>
    <w:tbl>
      <w:tblPr>
        <w:tblW w:w="10386" w:type="dxa"/>
        <w:jc w:val="center"/>
        <w:tblInd w:w="-3193" w:type="dxa"/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41"/>
        <w:gridCol w:w="8080"/>
        <w:gridCol w:w="1365"/>
      </w:tblGrid>
      <w:tr w:rsidR="00075362" w:rsidTr="00C333BA">
        <w:trPr>
          <w:jc w:val="center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Pr="00075362" w:rsidRDefault="00075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75362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07536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075362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8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Pr="00075362" w:rsidRDefault="00075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75362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510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2019-2020</w:t>
            </w:r>
          </w:p>
        </w:tc>
      </w:tr>
      <w:tr w:rsidR="00075362" w:rsidTr="00C333BA">
        <w:trPr>
          <w:jc w:val="center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Н.Егорова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И Золотарева Поурочные разработки по русской литературе. 11 класс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C333BA">
        <w:trPr>
          <w:jc w:val="center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Н.Егорова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Л.Дмитриева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И Золотарева Поурочные разработки по русскому языку. 11 класс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C333BA">
        <w:trPr>
          <w:jc w:val="center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Н.Егорова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Л.Дмитриева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Поурочные разработки по русскому языку. 10 класс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C333BA">
        <w:trPr>
          <w:jc w:val="center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Н.Егорова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Поурочные разработки по зарубежной литературе. 5-9  классы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C333BA">
        <w:trPr>
          <w:jc w:val="center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Н.Егорова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Поурочные разработки по русскому языку. 9 класс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C333BA">
        <w:trPr>
          <w:jc w:val="center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Н.Егорова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Поурочные разработки по русскому языку. 8 класс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C333BA">
        <w:trPr>
          <w:jc w:val="center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Г.Богданова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Поурочные разработки по русскому языку. 7 класс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C333BA">
        <w:trPr>
          <w:jc w:val="center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Г.Богданова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Поурочные разработки по русскому языку. 6 класс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C333BA">
        <w:trPr>
          <w:jc w:val="center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О.Беляева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О.Даценко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Поурочные разработки по русскому языку. 5 класс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C333BA">
        <w:trPr>
          <w:jc w:val="center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Золотарева Поурочные разработки по русской литературе. 9 класс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C333BA">
        <w:trPr>
          <w:jc w:val="center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Золотарева Поурочные разработки по русской литературе. 8 класс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C333BA">
        <w:trPr>
          <w:jc w:val="center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Золотарева Поурочные разработки по русской литературе. 7 класс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C333BA">
        <w:trPr>
          <w:jc w:val="center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Н.Егорова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Поурочные разработки по русской литературе. 6 класс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C333BA">
        <w:trPr>
          <w:jc w:val="center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О.Беломестных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др. Поурочные разработки по русской литературе. 5 класс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C333BA">
        <w:trPr>
          <w:jc w:val="center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Золотарева Поурочные разработки по русской литературе. 10 класс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C333BA">
        <w:trPr>
          <w:jc w:val="center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Л.Комиссарова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Контрольные и проверочные работы по русскому язык. 5 класс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C333BA">
        <w:trPr>
          <w:jc w:val="center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О.Кудинова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Контрольные работы по русскому язык. 7 класс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C333BA">
        <w:trPr>
          <w:jc w:val="center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И.Текучева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Контрольные и проверочные работы по русскому язык. 7 класс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C333BA">
        <w:trPr>
          <w:jc w:val="center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К.Войлова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Контрольные и проверочные работы по русскому язык. 10-11 классы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C333BA">
        <w:trPr>
          <w:jc w:val="center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Л.Кулюкина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Практикум по русскому языку.9 класс 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C333BA">
        <w:trPr>
          <w:jc w:val="center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В.Полухина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Читаем, думаем, спорим. 6 класс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C333BA">
        <w:trPr>
          <w:jc w:val="center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В.Полухина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Читаем, думаем, спорим. 8 класс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C333BA">
        <w:trPr>
          <w:jc w:val="center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8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Г.Данилова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Мировая художественная культура 10 класс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C333BA">
        <w:trPr>
          <w:jc w:val="center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Г.Данилова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Мировая художественная культура 7-9 классы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691FF7" w:rsidRDefault="00691FF7" w:rsidP="00691FF7">
      <w:pPr>
        <w:keepNext/>
        <w:widowControl w:val="0"/>
        <w:autoSpaceDE w:val="0"/>
        <w:autoSpaceDN w:val="0"/>
        <w:adjustRightInd w:val="0"/>
        <w:spacing w:after="0" w:line="240" w:lineRule="auto"/>
        <w:ind w:firstLine="645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638A" w:rsidRDefault="003F638A" w:rsidP="00691FF7">
      <w:pPr>
        <w:keepNext/>
        <w:widowControl w:val="0"/>
        <w:autoSpaceDE w:val="0"/>
        <w:autoSpaceDN w:val="0"/>
        <w:adjustRightInd w:val="0"/>
        <w:spacing w:after="0" w:line="240" w:lineRule="auto"/>
        <w:ind w:firstLine="645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638A" w:rsidRDefault="003F638A" w:rsidP="00691FF7">
      <w:pPr>
        <w:keepNext/>
        <w:widowControl w:val="0"/>
        <w:autoSpaceDE w:val="0"/>
        <w:autoSpaceDN w:val="0"/>
        <w:adjustRightInd w:val="0"/>
        <w:spacing w:after="0" w:line="240" w:lineRule="auto"/>
        <w:ind w:firstLine="645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638A" w:rsidRDefault="003F638A" w:rsidP="00691FF7">
      <w:pPr>
        <w:keepNext/>
        <w:widowControl w:val="0"/>
        <w:autoSpaceDE w:val="0"/>
        <w:autoSpaceDN w:val="0"/>
        <w:adjustRightInd w:val="0"/>
        <w:spacing w:after="0" w:line="240" w:lineRule="auto"/>
        <w:ind w:firstLine="645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75362" w:rsidRDefault="00075362" w:rsidP="00691FF7">
      <w:pPr>
        <w:keepNext/>
        <w:widowControl w:val="0"/>
        <w:autoSpaceDE w:val="0"/>
        <w:autoSpaceDN w:val="0"/>
        <w:adjustRightInd w:val="0"/>
        <w:spacing w:after="0" w:line="240" w:lineRule="auto"/>
        <w:ind w:firstLine="645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75362" w:rsidRDefault="00075362" w:rsidP="00691FF7">
      <w:pPr>
        <w:keepNext/>
        <w:widowControl w:val="0"/>
        <w:autoSpaceDE w:val="0"/>
        <w:autoSpaceDN w:val="0"/>
        <w:adjustRightInd w:val="0"/>
        <w:spacing w:after="0" w:line="240" w:lineRule="auto"/>
        <w:ind w:firstLine="645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75362" w:rsidRDefault="00075362" w:rsidP="00691FF7">
      <w:pPr>
        <w:keepNext/>
        <w:widowControl w:val="0"/>
        <w:autoSpaceDE w:val="0"/>
        <w:autoSpaceDN w:val="0"/>
        <w:adjustRightInd w:val="0"/>
        <w:spacing w:after="0" w:line="240" w:lineRule="auto"/>
        <w:ind w:firstLine="645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638A" w:rsidRDefault="003F638A" w:rsidP="003F638A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C333BA" w:rsidRDefault="00C333BA" w:rsidP="003F638A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C333BA" w:rsidRDefault="00C333BA" w:rsidP="003F638A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C333BA" w:rsidRDefault="00C333BA" w:rsidP="003F638A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3F638A" w:rsidRDefault="003F638A" w:rsidP="003F638A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91FF7" w:rsidRDefault="00691FF7" w:rsidP="00691FF7">
      <w:pPr>
        <w:keepNext/>
        <w:widowControl w:val="0"/>
        <w:autoSpaceDE w:val="0"/>
        <w:autoSpaceDN w:val="0"/>
        <w:adjustRightInd w:val="0"/>
        <w:spacing w:after="0" w:line="240" w:lineRule="auto"/>
        <w:ind w:firstLine="645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ДИДАКТИЧЕСКИЙ МАТЕРИАЛ</w:t>
      </w:r>
    </w:p>
    <w:p w:rsidR="00691FF7" w:rsidRDefault="00691FF7" w:rsidP="00691FF7">
      <w:pPr>
        <w:widowControl w:val="0"/>
        <w:autoSpaceDE w:val="0"/>
        <w:autoSpaceDN w:val="0"/>
        <w:adjustRightInd w:val="0"/>
        <w:spacing w:after="0" w:line="240" w:lineRule="auto"/>
        <w:ind w:firstLine="645"/>
        <w:rPr>
          <w:rFonts w:ascii="Times New Roman" w:hAnsi="Times New Roman"/>
          <w:sz w:val="24"/>
          <w:szCs w:val="24"/>
        </w:rPr>
      </w:pPr>
    </w:p>
    <w:tbl>
      <w:tblPr>
        <w:tblW w:w="10638" w:type="dxa"/>
        <w:jc w:val="center"/>
        <w:tblInd w:w="-5764" w:type="dxa"/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493"/>
        <w:gridCol w:w="7731"/>
        <w:gridCol w:w="1414"/>
      </w:tblGrid>
      <w:tr w:rsidR="00075362" w:rsidTr="003F638A">
        <w:trPr>
          <w:jc w:val="center"/>
        </w:trPr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 w:rsidP="00F90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7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 w:rsidP="00F90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 w:rsidP="00510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  <w:r w:rsidR="0051037E">
              <w:rPr>
                <w:rFonts w:ascii="Times New Roman" w:hAnsi="Times New Roman"/>
                <w:b/>
                <w:bCs/>
                <w:sz w:val="24"/>
                <w:szCs w:val="24"/>
              </w:rPr>
              <w:t>19-2020</w:t>
            </w:r>
          </w:p>
        </w:tc>
      </w:tr>
      <w:tr w:rsidR="00075362" w:rsidTr="00C56C96">
        <w:trPr>
          <w:jc w:val="center"/>
        </w:trPr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C56C96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А.Власенков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идактические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материалы к учебнику русского языка 10-11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C56C96">
        <w:trPr>
          <w:jc w:val="center"/>
        </w:trPr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C56C96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Р.Козлова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Тесты по русскому языку 5-7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C56C96">
        <w:trPr>
          <w:jc w:val="center"/>
        </w:trPr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C56C96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Контрольно-измерительные материалы Русский язык 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C56C96">
        <w:trPr>
          <w:jc w:val="center"/>
        </w:trPr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C56C96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Контрольно-измерительные материалы Русский язык 8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C56C96">
        <w:trPr>
          <w:jc w:val="center"/>
        </w:trPr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C56C96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Контрольно-измерительные материалы Русский язык 7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C56C96">
        <w:trPr>
          <w:jc w:val="center"/>
        </w:trPr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C56C96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Контрольно-измерительные материалы Литература 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C56C96">
        <w:trPr>
          <w:jc w:val="center"/>
        </w:trPr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C56C96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Контрольно-измерительные материалы Литература 9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C56C96">
        <w:trPr>
          <w:jc w:val="center"/>
        </w:trPr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C56C96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Тестовые задания Русский язык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C56C96">
        <w:trPr>
          <w:jc w:val="center"/>
        </w:trPr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C56C96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О.Шаталова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Дидактические материалы по литературе 7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C56C96">
        <w:trPr>
          <w:jc w:val="center"/>
        </w:trPr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C56C96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Т.Козлова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Русский язык Практикум. Культура речи 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075362" w:rsidTr="00C56C96">
        <w:trPr>
          <w:jc w:val="center"/>
        </w:trPr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C56C96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М.Козулина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Русский язык Тренировочные варианты 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075362" w:rsidTr="00C56C96">
        <w:trPr>
          <w:jc w:val="center"/>
        </w:trPr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C56C96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 язык. Подготовка к экзамену. Практикум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</w:tbl>
    <w:p w:rsidR="00691FF7" w:rsidRDefault="00691FF7" w:rsidP="00691FF7">
      <w:pPr>
        <w:widowControl w:val="0"/>
        <w:autoSpaceDE w:val="0"/>
        <w:autoSpaceDN w:val="0"/>
        <w:adjustRightInd w:val="0"/>
        <w:spacing w:after="0" w:line="240" w:lineRule="auto"/>
        <w:ind w:firstLine="645"/>
        <w:rPr>
          <w:rFonts w:ascii="Times New Roman" w:hAnsi="Times New Roman"/>
          <w:sz w:val="24"/>
          <w:szCs w:val="24"/>
        </w:rPr>
      </w:pPr>
    </w:p>
    <w:p w:rsidR="003F638A" w:rsidRDefault="003F638A" w:rsidP="00691FF7">
      <w:pPr>
        <w:widowControl w:val="0"/>
        <w:autoSpaceDE w:val="0"/>
        <w:autoSpaceDN w:val="0"/>
        <w:adjustRightInd w:val="0"/>
        <w:spacing w:after="0" w:line="240" w:lineRule="auto"/>
        <w:ind w:firstLine="645"/>
        <w:rPr>
          <w:rFonts w:ascii="Times New Roman" w:hAnsi="Times New Roman"/>
          <w:sz w:val="24"/>
          <w:szCs w:val="24"/>
        </w:rPr>
      </w:pPr>
    </w:p>
    <w:p w:rsidR="003F638A" w:rsidRDefault="003F638A" w:rsidP="00691FF7">
      <w:pPr>
        <w:widowControl w:val="0"/>
        <w:autoSpaceDE w:val="0"/>
        <w:autoSpaceDN w:val="0"/>
        <w:adjustRightInd w:val="0"/>
        <w:spacing w:after="0" w:line="240" w:lineRule="auto"/>
        <w:ind w:firstLine="645"/>
        <w:rPr>
          <w:rFonts w:ascii="Times New Roman" w:hAnsi="Times New Roman"/>
          <w:sz w:val="24"/>
          <w:szCs w:val="24"/>
        </w:rPr>
      </w:pPr>
    </w:p>
    <w:p w:rsidR="003F638A" w:rsidRDefault="003F638A" w:rsidP="00691FF7">
      <w:pPr>
        <w:widowControl w:val="0"/>
        <w:autoSpaceDE w:val="0"/>
        <w:autoSpaceDN w:val="0"/>
        <w:adjustRightInd w:val="0"/>
        <w:spacing w:after="0" w:line="240" w:lineRule="auto"/>
        <w:ind w:firstLine="645"/>
        <w:rPr>
          <w:rFonts w:ascii="Times New Roman" w:hAnsi="Times New Roman"/>
          <w:sz w:val="24"/>
          <w:szCs w:val="24"/>
        </w:rPr>
      </w:pPr>
    </w:p>
    <w:p w:rsidR="003F638A" w:rsidRDefault="003F638A" w:rsidP="00691FF7">
      <w:pPr>
        <w:widowControl w:val="0"/>
        <w:autoSpaceDE w:val="0"/>
        <w:autoSpaceDN w:val="0"/>
        <w:adjustRightInd w:val="0"/>
        <w:spacing w:after="0" w:line="240" w:lineRule="auto"/>
        <w:ind w:firstLine="645"/>
        <w:rPr>
          <w:rFonts w:ascii="Times New Roman" w:hAnsi="Times New Roman"/>
          <w:sz w:val="24"/>
          <w:szCs w:val="24"/>
        </w:rPr>
      </w:pPr>
    </w:p>
    <w:p w:rsidR="003F638A" w:rsidRDefault="003F638A" w:rsidP="00691FF7">
      <w:pPr>
        <w:widowControl w:val="0"/>
        <w:autoSpaceDE w:val="0"/>
        <w:autoSpaceDN w:val="0"/>
        <w:adjustRightInd w:val="0"/>
        <w:spacing w:after="0" w:line="240" w:lineRule="auto"/>
        <w:ind w:firstLine="645"/>
        <w:rPr>
          <w:rFonts w:ascii="Times New Roman" w:hAnsi="Times New Roman"/>
          <w:sz w:val="24"/>
          <w:szCs w:val="24"/>
        </w:rPr>
      </w:pPr>
    </w:p>
    <w:p w:rsidR="003F638A" w:rsidRDefault="003F638A" w:rsidP="00691FF7">
      <w:pPr>
        <w:widowControl w:val="0"/>
        <w:autoSpaceDE w:val="0"/>
        <w:autoSpaceDN w:val="0"/>
        <w:adjustRightInd w:val="0"/>
        <w:spacing w:after="0" w:line="240" w:lineRule="auto"/>
        <w:ind w:firstLine="645"/>
        <w:rPr>
          <w:rFonts w:ascii="Times New Roman" w:hAnsi="Times New Roman"/>
          <w:sz w:val="24"/>
          <w:szCs w:val="24"/>
        </w:rPr>
      </w:pPr>
    </w:p>
    <w:p w:rsidR="003F638A" w:rsidRDefault="003F638A" w:rsidP="00691FF7">
      <w:pPr>
        <w:widowControl w:val="0"/>
        <w:autoSpaceDE w:val="0"/>
        <w:autoSpaceDN w:val="0"/>
        <w:adjustRightInd w:val="0"/>
        <w:spacing w:after="0" w:line="240" w:lineRule="auto"/>
        <w:ind w:firstLine="645"/>
        <w:rPr>
          <w:rFonts w:ascii="Times New Roman" w:hAnsi="Times New Roman"/>
          <w:sz w:val="24"/>
          <w:szCs w:val="24"/>
        </w:rPr>
      </w:pPr>
    </w:p>
    <w:p w:rsidR="003F638A" w:rsidRDefault="003F638A" w:rsidP="00691FF7">
      <w:pPr>
        <w:widowControl w:val="0"/>
        <w:autoSpaceDE w:val="0"/>
        <w:autoSpaceDN w:val="0"/>
        <w:adjustRightInd w:val="0"/>
        <w:spacing w:after="0" w:line="240" w:lineRule="auto"/>
        <w:ind w:firstLine="645"/>
        <w:rPr>
          <w:rFonts w:ascii="Times New Roman" w:hAnsi="Times New Roman"/>
          <w:sz w:val="24"/>
          <w:szCs w:val="24"/>
        </w:rPr>
      </w:pPr>
    </w:p>
    <w:p w:rsidR="003F638A" w:rsidRDefault="003F638A" w:rsidP="00691FF7">
      <w:pPr>
        <w:widowControl w:val="0"/>
        <w:autoSpaceDE w:val="0"/>
        <w:autoSpaceDN w:val="0"/>
        <w:adjustRightInd w:val="0"/>
        <w:spacing w:after="0" w:line="240" w:lineRule="auto"/>
        <w:ind w:firstLine="645"/>
        <w:rPr>
          <w:rFonts w:ascii="Times New Roman" w:hAnsi="Times New Roman"/>
          <w:sz w:val="24"/>
          <w:szCs w:val="24"/>
        </w:rPr>
      </w:pPr>
    </w:p>
    <w:p w:rsidR="003F638A" w:rsidRDefault="003F638A" w:rsidP="00691FF7">
      <w:pPr>
        <w:widowControl w:val="0"/>
        <w:autoSpaceDE w:val="0"/>
        <w:autoSpaceDN w:val="0"/>
        <w:adjustRightInd w:val="0"/>
        <w:spacing w:after="0" w:line="240" w:lineRule="auto"/>
        <w:ind w:firstLine="645"/>
        <w:rPr>
          <w:rFonts w:ascii="Times New Roman" w:hAnsi="Times New Roman"/>
          <w:sz w:val="24"/>
          <w:szCs w:val="24"/>
        </w:rPr>
      </w:pPr>
    </w:p>
    <w:p w:rsidR="003F638A" w:rsidRDefault="003F638A" w:rsidP="00691FF7">
      <w:pPr>
        <w:widowControl w:val="0"/>
        <w:autoSpaceDE w:val="0"/>
        <w:autoSpaceDN w:val="0"/>
        <w:adjustRightInd w:val="0"/>
        <w:spacing w:after="0" w:line="240" w:lineRule="auto"/>
        <w:ind w:firstLine="645"/>
        <w:rPr>
          <w:rFonts w:ascii="Times New Roman" w:hAnsi="Times New Roman"/>
          <w:sz w:val="24"/>
          <w:szCs w:val="24"/>
        </w:rPr>
      </w:pPr>
    </w:p>
    <w:p w:rsidR="003F638A" w:rsidRDefault="003F638A" w:rsidP="00691FF7">
      <w:pPr>
        <w:widowControl w:val="0"/>
        <w:autoSpaceDE w:val="0"/>
        <w:autoSpaceDN w:val="0"/>
        <w:adjustRightInd w:val="0"/>
        <w:spacing w:after="0" w:line="240" w:lineRule="auto"/>
        <w:ind w:firstLine="645"/>
        <w:rPr>
          <w:rFonts w:ascii="Times New Roman" w:hAnsi="Times New Roman"/>
          <w:sz w:val="24"/>
          <w:szCs w:val="24"/>
        </w:rPr>
      </w:pPr>
    </w:p>
    <w:p w:rsidR="003F638A" w:rsidRDefault="003F638A" w:rsidP="00691FF7">
      <w:pPr>
        <w:widowControl w:val="0"/>
        <w:autoSpaceDE w:val="0"/>
        <w:autoSpaceDN w:val="0"/>
        <w:adjustRightInd w:val="0"/>
        <w:spacing w:after="0" w:line="240" w:lineRule="auto"/>
        <w:ind w:firstLine="645"/>
        <w:rPr>
          <w:rFonts w:ascii="Times New Roman" w:hAnsi="Times New Roman"/>
          <w:sz w:val="24"/>
          <w:szCs w:val="24"/>
        </w:rPr>
      </w:pPr>
    </w:p>
    <w:p w:rsidR="003F638A" w:rsidRDefault="003F638A" w:rsidP="00691FF7">
      <w:pPr>
        <w:widowControl w:val="0"/>
        <w:autoSpaceDE w:val="0"/>
        <w:autoSpaceDN w:val="0"/>
        <w:adjustRightInd w:val="0"/>
        <w:spacing w:after="0" w:line="240" w:lineRule="auto"/>
        <w:ind w:firstLine="645"/>
        <w:rPr>
          <w:rFonts w:ascii="Times New Roman" w:hAnsi="Times New Roman"/>
          <w:sz w:val="24"/>
          <w:szCs w:val="24"/>
        </w:rPr>
      </w:pPr>
    </w:p>
    <w:p w:rsidR="003F638A" w:rsidRDefault="003F638A" w:rsidP="00691FF7">
      <w:pPr>
        <w:widowControl w:val="0"/>
        <w:autoSpaceDE w:val="0"/>
        <w:autoSpaceDN w:val="0"/>
        <w:adjustRightInd w:val="0"/>
        <w:spacing w:after="0" w:line="240" w:lineRule="auto"/>
        <w:ind w:firstLine="645"/>
        <w:rPr>
          <w:rFonts w:ascii="Times New Roman" w:hAnsi="Times New Roman"/>
          <w:sz w:val="24"/>
          <w:szCs w:val="24"/>
        </w:rPr>
      </w:pPr>
    </w:p>
    <w:p w:rsidR="003F638A" w:rsidRDefault="003F638A" w:rsidP="00691FF7">
      <w:pPr>
        <w:widowControl w:val="0"/>
        <w:autoSpaceDE w:val="0"/>
        <w:autoSpaceDN w:val="0"/>
        <w:adjustRightInd w:val="0"/>
        <w:spacing w:after="0" w:line="240" w:lineRule="auto"/>
        <w:ind w:firstLine="645"/>
        <w:rPr>
          <w:rFonts w:ascii="Times New Roman" w:hAnsi="Times New Roman"/>
          <w:sz w:val="24"/>
          <w:szCs w:val="24"/>
        </w:rPr>
      </w:pPr>
    </w:p>
    <w:p w:rsidR="003F638A" w:rsidRDefault="003F638A" w:rsidP="00691FF7">
      <w:pPr>
        <w:widowControl w:val="0"/>
        <w:autoSpaceDE w:val="0"/>
        <w:autoSpaceDN w:val="0"/>
        <w:adjustRightInd w:val="0"/>
        <w:spacing w:after="0" w:line="240" w:lineRule="auto"/>
        <w:ind w:firstLine="645"/>
        <w:rPr>
          <w:rFonts w:ascii="Times New Roman" w:hAnsi="Times New Roman"/>
          <w:sz w:val="24"/>
          <w:szCs w:val="24"/>
        </w:rPr>
      </w:pPr>
    </w:p>
    <w:p w:rsidR="009847DE" w:rsidRDefault="009847DE" w:rsidP="00691FF7">
      <w:pPr>
        <w:widowControl w:val="0"/>
        <w:autoSpaceDE w:val="0"/>
        <w:autoSpaceDN w:val="0"/>
        <w:adjustRightInd w:val="0"/>
        <w:spacing w:after="0" w:line="240" w:lineRule="auto"/>
        <w:ind w:firstLine="645"/>
        <w:rPr>
          <w:rFonts w:ascii="Times New Roman" w:hAnsi="Times New Roman"/>
          <w:sz w:val="24"/>
          <w:szCs w:val="24"/>
        </w:rPr>
      </w:pPr>
    </w:p>
    <w:p w:rsidR="009847DE" w:rsidRDefault="009847DE" w:rsidP="00691FF7">
      <w:pPr>
        <w:widowControl w:val="0"/>
        <w:autoSpaceDE w:val="0"/>
        <w:autoSpaceDN w:val="0"/>
        <w:adjustRightInd w:val="0"/>
        <w:spacing w:after="0" w:line="240" w:lineRule="auto"/>
        <w:ind w:firstLine="645"/>
        <w:rPr>
          <w:rFonts w:ascii="Times New Roman" w:hAnsi="Times New Roman"/>
          <w:sz w:val="24"/>
          <w:szCs w:val="24"/>
        </w:rPr>
      </w:pPr>
    </w:p>
    <w:p w:rsidR="009847DE" w:rsidRDefault="009847DE" w:rsidP="00691FF7">
      <w:pPr>
        <w:widowControl w:val="0"/>
        <w:autoSpaceDE w:val="0"/>
        <w:autoSpaceDN w:val="0"/>
        <w:adjustRightInd w:val="0"/>
        <w:spacing w:after="0" w:line="240" w:lineRule="auto"/>
        <w:ind w:firstLine="645"/>
        <w:rPr>
          <w:rFonts w:ascii="Times New Roman" w:hAnsi="Times New Roman"/>
          <w:sz w:val="24"/>
          <w:szCs w:val="24"/>
        </w:rPr>
      </w:pPr>
    </w:p>
    <w:p w:rsidR="009847DE" w:rsidRDefault="009847DE" w:rsidP="00691FF7">
      <w:pPr>
        <w:widowControl w:val="0"/>
        <w:autoSpaceDE w:val="0"/>
        <w:autoSpaceDN w:val="0"/>
        <w:adjustRightInd w:val="0"/>
        <w:spacing w:after="0" w:line="240" w:lineRule="auto"/>
        <w:ind w:firstLine="645"/>
        <w:rPr>
          <w:rFonts w:ascii="Times New Roman" w:hAnsi="Times New Roman"/>
          <w:sz w:val="24"/>
          <w:szCs w:val="24"/>
        </w:rPr>
      </w:pPr>
    </w:p>
    <w:p w:rsidR="00691FF7" w:rsidRDefault="00691FF7" w:rsidP="00691FF7">
      <w:pPr>
        <w:keepNext/>
        <w:widowControl w:val="0"/>
        <w:autoSpaceDE w:val="0"/>
        <w:autoSpaceDN w:val="0"/>
        <w:adjustRightInd w:val="0"/>
        <w:spacing w:after="0" w:line="240" w:lineRule="auto"/>
        <w:ind w:firstLine="645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БИБЛИОТЕКА 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КАБИНЕТ</w:t>
      </w:r>
      <w:r>
        <w:rPr>
          <w:rFonts w:ascii="Times New Roman" w:hAnsi="Times New Roman"/>
          <w:b/>
          <w:bCs/>
          <w:sz w:val="28"/>
          <w:szCs w:val="28"/>
        </w:rPr>
        <w:t>А</w:t>
      </w:r>
    </w:p>
    <w:p w:rsidR="00691FF7" w:rsidRDefault="00691FF7" w:rsidP="00691FF7">
      <w:pPr>
        <w:widowControl w:val="0"/>
        <w:autoSpaceDE w:val="0"/>
        <w:autoSpaceDN w:val="0"/>
        <w:adjustRightInd w:val="0"/>
        <w:spacing w:after="0" w:line="240" w:lineRule="auto"/>
        <w:ind w:firstLine="645"/>
        <w:rPr>
          <w:rFonts w:ascii="Times New Roman" w:hAnsi="Times New Roman"/>
          <w:sz w:val="24"/>
          <w:szCs w:val="24"/>
        </w:rPr>
      </w:pPr>
    </w:p>
    <w:tbl>
      <w:tblPr>
        <w:tblW w:w="10780" w:type="dxa"/>
        <w:jc w:val="center"/>
        <w:tblInd w:w="-5906" w:type="dxa"/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138"/>
        <w:gridCol w:w="8228"/>
        <w:gridCol w:w="1414"/>
      </w:tblGrid>
      <w:tr w:rsidR="00075362" w:rsidTr="003F638A">
        <w:trPr>
          <w:jc w:val="center"/>
        </w:trPr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 w:rsidP="00F90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8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 w:rsidP="00F90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 w:rsidP="00510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201</w:t>
            </w:r>
            <w:r w:rsidR="0051037E">
              <w:rPr>
                <w:rFonts w:ascii="Times New Roman" w:hAnsi="Times New Roman"/>
                <w:b/>
                <w:bCs/>
                <w:sz w:val="24"/>
                <w:szCs w:val="24"/>
              </w:rPr>
              <w:t>9-2020</w:t>
            </w:r>
          </w:p>
        </w:tc>
      </w:tr>
      <w:tr w:rsidR="00075362" w:rsidTr="003F638A">
        <w:trPr>
          <w:jc w:val="center"/>
        </w:trPr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Русская литература ХХ века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Кузнецова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3F638A">
        <w:trPr>
          <w:jc w:val="center"/>
        </w:trPr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В.Федоров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История русской литературы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Х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VIII</w:t>
            </w:r>
            <w:r w:rsidRPr="00691F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века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3F638A">
        <w:trPr>
          <w:jc w:val="center"/>
        </w:trPr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История русской советской литературы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п.р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ыходцева</w:t>
            </w:r>
            <w:proofErr w:type="spellEnd"/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3F638A">
        <w:trPr>
          <w:jc w:val="center"/>
        </w:trPr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История зарубежной литературы Х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Х века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3F638A">
        <w:trPr>
          <w:jc w:val="center"/>
        </w:trPr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А.Дремов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Специфика художественной литературы 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3F638A">
        <w:trPr>
          <w:jc w:val="center"/>
        </w:trPr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«Евгений Онегин» комментарий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3F638A">
        <w:trPr>
          <w:jc w:val="center"/>
        </w:trPr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Роман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И.С.Тургенева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«Отцы и дети»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3F638A">
        <w:trPr>
          <w:jc w:val="center"/>
        </w:trPr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Читаем рассказы. Методические рекомендации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3F638A">
        <w:trPr>
          <w:jc w:val="center"/>
        </w:trPr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Слово о писателе – на урок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3F638A">
        <w:trPr>
          <w:jc w:val="center"/>
        </w:trPr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О.Творогов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Литература Древней Руси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3F638A">
        <w:trPr>
          <w:jc w:val="center"/>
        </w:trPr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Т.Пахнова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Русский язык От анализа текста к сочинению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3F638A">
        <w:trPr>
          <w:jc w:val="center"/>
        </w:trPr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С.Аленькина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Русская литература первой половины Х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Х века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3F638A">
        <w:trPr>
          <w:jc w:val="center"/>
        </w:trPr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Г.Иоффе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Русская литература второй половины Х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Х века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3F638A">
        <w:trPr>
          <w:jc w:val="center"/>
        </w:trPr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Серебряный век русской поэзии 10,11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3F638A">
        <w:trPr>
          <w:jc w:val="center"/>
        </w:trPr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Готовимся к ГИА Русский язык 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3F638A">
        <w:trPr>
          <w:jc w:val="center"/>
        </w:trPr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Литература ЕГЭ: шаг за шагом 5-8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3F638A">
        <w:trPr>
          <w:jc w:val="center"/>
        </w:trPr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Литература ЕГЭ: шаг за шагом 9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3F638A">
        <w:trPr>
          <w:jc w:val="center"/>
        </w:trPr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 язык ЕГЭ. Решение сложных задач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3F638A">
        <w:trPr>
          <w:jc w:val="center"/>
        </w:trPr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Языки мира. Энциклопедия для детей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3F638A">
        <w:trPr>
          <w:jc w:val="center"/>
        </w:trPr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С.Ожегов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Толковый словарь русского языка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3F638A">
        <w:trPr>
          <w:jc w:val="center"/>
        </w:trPr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Крысин Толковый словарь иноязычных слов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3F638A">
        <w:trPr>
          <w:jc w:val="center"/>
        </w:trPr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А.Зализняк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Грамматический словарь русского языка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3F638A">
        <w:trPr>
          <w:jc w:val="center"/>
        </w:trPr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8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Ушаков Орфографический словарь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075362" w:rsidTr="003F638A">
        <w:trPr>
          <w:jc w:val="center"/>
        </w:trPr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Д.Розенталь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Справочник по орфографии и пунктуации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3F638A">
        <w:trPr>
          <w:jc w:val="center"/>
        </w:trPr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Н.Еськова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Краткий словарь трудностей русского языка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3F638A">
        <w:trPr>
          <w:jc w:val="center"/>
        </w:trPr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8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А.Семенов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Этимологический словарь русского языка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3F638A">
        <w:trPr>
          <w:jc w:val="center"/>
        </w:trPr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8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Школьный словарь иностранных слов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п.р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ванова</w:t>
            </w:r>
            <w:proofErr w:type="spellEnd"/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3F638A">
        <w:trPr>
          <w:jc w:val="center"/>
        </w:trPr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Б.Пастернак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Поэмы, стихотворения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3F638A">
        <w:trPr>
          <w:jc w:val="center"/>
        </w:trPr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8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 Чехов Рассказы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3F638A">
        <w:trPr>
          <w:jc w:val="center"/>
        </w:trPr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 Лесков Повести и рассказы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3F638A">
        <w:trPr>
          <w:jc w:val="center"/>
        </w:trPr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8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И.Бунин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Антоновские яблоки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3F638A">
        <w:trPr>
          <w:jc w:val="center"/>
        </w:trPr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8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И.С.Тургенев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Романы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3F638A">
        <w:trPr>
          <w:jc w:val="center"/>
        </w:trPr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8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М.М.Пришвин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Кладовая солнца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3F638A">
        <w:trPr>
          <w:jc w:val="center"/>
        </w:trPr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8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М.Горький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Старуха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Изергиль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На дне. Мать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3F638A">
        <w:trPr>
          <w:jc w:val="center"/>
        </w:trPr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8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Н.Гоголь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Мертвые души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3F638A">
        <w:trPr>
          <w:jc w:val="center"/>
        </w:trPr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8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С.Есенин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Стихотворения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3F638A">
        <w:trPr>
          <w:jc w:val="center"/>
        </w:trPr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8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Русская сатирическая повесть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3F638A">
        <w:trPr>
          <w:jc w:val="center"/>
        </w:trPr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8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М.Джалиль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Красная ромашка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3F638A">
        <w:trPr>
          <w:jc w:val="center"/>
        </w:trPr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8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М.Цветаева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Стихотворения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3F638A">
        <w:trPr>
          <w:jc w:val="center"/>
        </w:trPr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А.Грибоедов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Горе от ума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3F638A">
        <w:trPr>
          <w:jc w:val="center"/>
        </w:trPr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8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Л.Толстой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Война и мир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3F638A">
        <w:trPr>
          <w:jc w:val="center"/>
        </w:trPr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8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Л.Н.Толстой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Собрание сочинений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3F638A">
        <w:trPr>
          <w:jc w:val="center"/>
        </w:trPr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8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Ф.Достоевский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Преступление и наказание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3F638A">
        <w:trPr>
          <w:jc w:val="center"/>
        </w:trPr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8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А.Островский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Пьесы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3F638A">
        <w:trPr>
          <w:jc w:val="center"/>
        </w:trPr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8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И.Тургенев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Повести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3F638A">
        <w:trPr>
          <w:jc w:val="center"/>
        </w:trPr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8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А.Блок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Лирика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3F638A">
        <w:trPr>
          <w:jc w:val="center"/>
        </w:trPr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8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А.Пушкин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Стихотворения. Поэмы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3F638A">
        <w:trPr>
          <w:jc w:val="center"/>
        </w:trPr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8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А.Пушкин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Евгений Онегин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3F638A">
        <w:trPr>
          <w:jc w:val="center"/>
        </w:trPr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8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Е.Баратынский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Стихотворения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3F638A">
        <w:trPr>
          <w:jc w:val="center"/>
        </w:trPr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В.Маяковский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Стихотворения, поэмы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75362" w:rsidTr="003F638A">
        <w:trPr>
          <w:jc w:val="center"/>
        </w:trPr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8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Н.Лесков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Левша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3F638A">
        <w:trPr>
          <w:jc w:val="center"/>
        </w:trPr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8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М.Шолохов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Тихий Дон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3F638A">
        <w:trPr>
          <w:jc w:val="center"/>
        </w:trPr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8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М.Булгаков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Мастер и Маргарита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3F638A">
        <w:trPr>
          <w:jc w:val="center"/>
        </w:trPr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8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С.Аксаков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Собрание сочинений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3F638A">
        <w:trPr>
          <w:jc w:val="center"/>
        </w:trPr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Н.Некрасов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Собрание сочинений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5362" w:rsidTr="003F638A">
        <w:trPr>
          <w:jc w:val="center"/>
        </w:trPr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8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Мифы и легенды Древней Греции и Рима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2" w:rsidRDefault="00075362">
            <w:pPr>
              <w:widowControl w:val="0"/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261833" w:rsidRDefault="00261833">
      <w:pPr>
        <w:rPr>
          <w:b/>
          <w:iCs/>
          <w:sz w:val="24"/>
          <w:szCs w:val="24"/>
        </w:rPr>
      </w:pPr>
    </w:p>
    <w:p w:rsidR="003F638A" w:rsidRDefault="003F638A">
      <w:pPr>
        <w:rPr>
          <w:b/>
          <w:iCs/>
          <w:sz w:val="24"/>
          <w:szCs w:val="24"/>
        </w:rPr>
      </w:pPr>
    </w:p>
    <w:p w:rsidR="003F638A" w:rsidRDefault="003F638A">
      <w:pPr>
        <w:rPr>
          <w:b/>
          <w:iCs/>
          <w:sz w:val="24"/>
          <w:szCs w:val="24"/>
        </w:rPr>
      </w:pPr>
    </w:p>
    <w:p w:rsidR="003F638A" w:rsidRDefault="003F638A">
      <w:pPr>
        <w:rPr>
          <w:b/>
          <w:iCs/>
          <w:sz w:val="24"/>
          <w:szCs w:val="24"/>
        </w:rPr>
      </w:pPr>
    </w:p>
    <w:p w:rsidR="003F638A" w:rsidRDefault="003F638A">
      <w:pPr>
        <w:rPr>
          <w:b/>
          <w:iCs/>
          <w:sz w:val="24"/>
          <w:szCs w:val="24"/>
        </w:rPr>
      </w:pPr>
    </w:p>
    <w:p w:rsidR="003F638A" w:rsidRDefault="003F638A">
      <w:pPr>
        <w:rPr>
          <w:b/>
          <w:iCs/>
          <w:sz w:val="24"/>
          <w:szCs w:val="24"/>
        </w:rPr>
      </w:pPr>
    </w:p>
    <w:p w:rsidR="009847DE" w:rsidRDefault="009847DE">
      <w:pPr>
        <w:rPr>
          <w:b/>
          <w:iCs/>
          <w:sz w:val="24"/>
          <w:szCs w:val="24"/>
        </w:rPr>
      </w:pPr>
    </w:p>
    <w:p w:rsidR="009847DE" w:rsidRDefault="009847DE">
      <w:pPr>
        <w:rPr>
          <w:b/>
          <w:iCs/>
          <w:sz w:val="24"/>
          <w:szCs w:val="24"/>
        </w:rPr>
      </w:pPr>
    </w:p>
    <w:p w:rsidR="009847DE" w:rsidRDefault="009847DE">
      <w:pPr>
        <w:rPr>
          <w:b/>
          <w:iCs/>
          <w:sz w:val="24"/>
          <w:szCs w:val="24"/>
        </w:rPr>
      </w:pPr>
    </w:p>
    <w:p w:rsidR="009847DE" w:rsidRDefault="009847DE">
      <w:pPr>
        <w:rPr>
          <w:b/>
          <w:iCs/>
          <w:sz w:val="24"/>
          <w:szCs w:val="24"/>
        </w:rPr>
      </w:pPr>
    </w:p>
    <w:p w:rsidR="009847DE" w:rsidRDefault="009847DE">
      <w:pPr>
        <w:rPr>
          <w:b/>
          <w:iCs/>
          <w:sz w:val="24"/>
          <w:szCs w:val="24"/>
        </w:rPr>
      </w:pPr>
    </w:p>
    <w:p w:rsidR="009847DE" w:rsidRDefault="009847DE">
      <w:pPr>
        <w:rPr>
          <w:b/>
          <w:iCs/>
          <w:sz w:val="24"/>
          <w:szCs w:val="24"/>
        </w:rPr>
      </w:pPr>
    </w:p>
    <w:p w:rsidR="009847DE" w:rsidRDefault="009847DE">
      <w:pPr>
        <w:rPr>
          <w:b/>
          <w:iCs/>
          <w:sz w:val="24"/>
          <w:szCs w:val="24"/>
        </w:rPr>
      </w:pPr>
    </w:p>
    <w:p w:rsidR="009847DE" w:rsidRDefault="009847DE">
      <w:pPr>
        <w:rPr>
          <w:b/>
          <w:iCs/>
          <w:sz w:val="24"/>
          <w:szCs w:val="24"/>
        </w:rPr>
      </w:pPr>
    </w:p>
    <w:p w:rsidR="009847DE" w:rsidRDefault="009847DE">
      <w:pPr>
        <w:rPr>
          <w:b/>
          <w:iCs/>
          <w:sz w:val="24"/>
          <w:szCs w:val="24"/>
        </w:rPr>
      </w:pPr>
    </w:p>
    <w:p w:rsidR="009847DE" w:rsidRDefault="009847DE">
      <w:pPr>
        <w:rPr>
          <w:b/>
          <w:iCs/>
          <w:sz w:val="24"/>
          <w:szCs w:val="24"/>
        </w:rPr>
      </w:pPr>
    </w:p>
    <w:p w:rsidR="009847DE" w:rsidRDefault="009847DE">
      <w:pPr>
        <w:rPr>
          <w:b/>
          <w:iCs/>
          <w:sz w:val="24"/>
          <w:szCs w:val="24"/>
        </w:rPr>
      </w:pPr>
    </w:p>
    <w:p w:rsidR="009847DE" w:rsidRDefault="009847DE">
      <w:pPr>
        <w:rPr>
          <w:b/>
          <w:iCs/>
          <w:sz w:val="24"/>
          <w:szCs w:val="24"/>
        </w:rPr>
      </w:pPr>
    </w:p>
    <w:p w:rsidR="009847DE" w:rsidRDefault="009847DE">
      <w:pPr>
        <w:rPr>
          <w:b/>
          <w:iCs/>
          <w:sz w:val="24"/>
          <w:szCs w:val="24"/>
        </w:rPr>
      </w:pPr>
    </w:p>
    <w:p w:rsidR="00261833" w:rsidRPr="00261833" w:rsidRDefault="00261833" w:rsidP="00261833">
      <w:pPr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 w:rsidRPr="00261833">
        <w:rPr>
          <w:rFonts w:ascii="Times New Roman" w:hAnsi="Times New Roman"/>
          <w:b/>
          <w:iCs/>
          <w:sz w:val="24"/>
          <w:szCs w:val="24"/>
        </w:rPr>
        <w:t xml:space="preserve">Компьютеры, информационно-телекоммуникационные сети, </w:t>
      </w:r>
    </w:p>
    <w:p w:rsidR="00261833" w:rsidRPr="00261833" w:rsidRDefault="00261833" w:rsidP="0026183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61833">
        <w:rPr>
          <w:rFonts w:ascii="Times New Roman" w:hAnsi="Times New Roman"/>
          <w:b/>
          <w:iCs/>
          <w:sz w:val="24"/>
          <w:szCs w:val="24"/>
        </w:rPr>
        <w:t>аппаратно-программные и аудиовизуальные средства</w:t>
      </w:r>
    </w:p>
    <w:p w:rsidR="00261833" w:rsidRPr="00261833" w:rsidRDefault="00261833" w:rsidP="0026183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480"/>
        <w:gridCol w:w="1800"/>
      </w:tblGrid>
      <w:tr w:rsidR="00261833" w:rsidRPr="00261833" w:rsidTr="008E027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33" w:rsidRPr="00261833" w:rsidRDefault="00261833" w:rsidP="002618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61833">
              <w:rPr>
                <w:rFonts w:ascii="Times New Roman" w:hAnsi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33" w:rsidRPr="00261833" w:rsidRDefault="00261833" w:rsidP="002618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6183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Название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33" w:rsidRPr="00261833" w:rsidRDefault="00261833" w:rsidP="002618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6183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Количество </w:t>
            </w:r>
          </w:p>
        </w:tc>
      </w:tr>
      <w:tr w:rsidR="00261833" w:rsidRPr="00261833" w:rsidTr="008E027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833" w:rsidRPr="00261833" w:rsidRDefault="00261833" w:rsidP="0026183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33" w:rsidRPr="00261833" w:rsidRDefault="00261833" w:rsidP="002618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61833">
              <w:rPr>
                <w:rFonts w:ascii="Times New Roman" w:hAnsi="Times New Roman"/>
                <w:sz w:val="24"/>
                <w:szCs w:val="24"/>
                <w:lang w:eastAsia="en-US"/>
              </w:rPr>
              <w:t>Колонки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833" w:rsidRPr="00261833" w:rsidRDefault="00261833" w:rsidP="002618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61833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261833" w:rsidRPr="00261833" w:rsidTr="008E027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833" w:rsidRPr="00261833" w:rsidRDefault="00261833" w:rsidP="0026183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33" w:rsidRPr="00261833" w:rsidRDefault="00261833" w:rsidP="002618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61833">
              <w:rPr>
                <w:rFonts w:ascii="Times New Roman" w:hAnsi="Times New Roman"/>
                <w:sz w:val="24"/>
                <w:szCs w:val="24"/>
                <w:lang w:eastAsia="en-US"/>
              </w:rPr>
              <w:t>Мышка компьютерная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833" w:rsidRPr="00261833" w:rsidRDefault="00261833" w:rsidP="002618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61833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261833" w:rsidRPr="00261833" w:rsidTr="008E027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833" w:rsidRPr="00261833" w:rsidRDefault="00261833" w:rsidP="0026183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833" w:rsidRPr="00261833" w:rsidRDefault="00261833" w:rsidP="002618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61833">
              <w:rPr>
                <w:rFonts w:ascii="Times New Roman" w:hAnsi="Times New Roman"/>
                <w:sz w:val="24"/>
                <w:szCs w:val="24"/>
                <w:lang w:eastAsia="en-US"/>
              </w:rPr>
              <w:t>Ноутбук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833" w:rsidRPr="00261833" w:rsidRDefault="0051037E" w:rsidP="002618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bookmarkStart w:id="0" w:name="_GoBack"/>
            <w:bookmarkEnd w:id="0"/>
          </w:p>
        </w:tc>
      </w:tr>
      <w:tr w:rsidR="00261833" w:rsidRPr="00261833" w:rsidTr="008E027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833" w:rsidRPr="00261833" w:rsidRDefault="00261833" w:rsidP="0026183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33" w:rsidRPr="00261833" w:rsidRDefault="00261833" w:rsidP="002618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Принтер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833" w:rsidRPr="00261833" w:rsidRDefault="00261833" w:rsidP="002618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61833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261833" w:rsidRPr="00261833" w:rsidTr="008E027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833" w:rsidRPr="00261833" w:rsidRDefault="00261833" w:rsidP="0026183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33" w:rsidRPr="00261833" w:rsidRDefault="00261833" w:rsidP="002618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61833">
              <w:rPr>
                <w:rFonts w:ascii="Times New Roman" w:hAnsi="Times New Roman"/>
                <w:sz w:val="24"/>
                <w:szCs w:val="24"/>
                <w:lang w:eastAsia="en-US"/>
              </w:rPr>
              <w:t>Проектор мультимедийный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833" w:rsidRPr="00261833" w:rsidRDefault="00261833" w:rsidP="002618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61833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261833" w:rsidRPr="00261833" w:rsidTr="008E027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833" w:rsidRPr="00261833" w:rsidRDefault="00261833" w:rsidP="0026183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33" w:rsidRPr="00261833" w:rsidRDefault="00261833" w:rsidP="002618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61833">
              <w:rPr>
                <w:rFonts w:ascii="Times New Roman" w:hAnsi="Times New Roman"/>
                <w:sz w:val="24"/>
                <w:szCs w:val="24"/>
                <w:lang w:eastAsia="en-US"/>
              </w:rPr>
              <w:t>Экран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833" w:rsidRPr="00261833" w:rsidRDefault="00261833" w:rsidP="002618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61833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</w:tbl>
    <w:p w:rsidR="0077706E" w:rsidRPr="00261833" w:rsidRDefault="0077706E" w:rsidP="002618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77706E" w:rsidRPr="00261833" w:rsidSect="00691FF7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094A21"/>
    <w:multiLevelType w:val="hybridMultilevel"/>
    <w:tmpl w:val="2452C5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4DC8"/>
    <w:rsid w:val="00075362"/>
    <w:rsid w:val="00261833"/>
    <w:rsid w:val="003F638A"/>
    <w:rsid w:val="0051037E"/>
    <w:rsid w:val="00691FF7"/>
    <w:rsid w:val="0077706E"/>
    <w:rsid w:val="009847DE"/>
    <w:rsid w:val="00C333BA"/>
    <w:rsid w:val="00C56C96"/>
    <w:rsid w:val="00DE4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FF7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18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71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751</Words>
  <Characters>4281</Characters>
  <Application>Microsoft Office Word</Application>
  <DocSecurity>0</DocSecurity>
  <Lines>35</Lines>
  <Paragraphs>10</Paragraphs>
  <ScaleCrop>false</ScaleCrop>
  <Company/>
  <LinksUpToDate>false</LinksUpToDate>
  <CharactersWithSpaces>5022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Ляля</dc:creator>
  <cp:keywords/>
  <dc:description/>
  <cp:lastModifiedBy>User</cp:lastModifiedBy>
  <cp:revision>12</cp:revision>
  <dcterms:created xsi:type="dcterms:W3CDTF">2016-04-28T11:02:00Z</dcterms:created>
  <dcterms:modified xsi:type="dcterms:W3CDTF">2019-10-28T13:07:00Z</dcterms:modified>
</cp:coreProperties>
</file>